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9987" w14:textId="4F34E32E" w:rsidR="00465136" w:rsidRPr="00465136" w:rsidRDefault="00465136" w:rsidP="00465136">
      <w:pPr>
        <w:jc w:val="center"/>
        <w:rPr>
          <w:b/>
          <w:bCs/>
          <w:sz w:val="40"/>
          <w:szCs w:val="40"/>
        </w:rPr>
      </w:pPr>
      <w:r w:rsidRPr="00465136">
        <w:rPr>
          <w:b/>
          <w:bCs/>
          <w:sz w:val="40"/>
          <w:szCs w:val="40"/>
        </w:rPr>
        <w:t>Career Roadmap Checklist</w:t>
      </w:r>
    </w:p>
    <w:p w14:paraId="70F2179E" w14:textId="77777777" w:rsidR="00465136" w:rsidRDefault="00465136" w:rsidP="00465136"/>
    <w:p w14:paraId="46B3DA6D" w14:textId="3E557EE6" w:rsidR="00465136" w:rsidRPr="00465136" w:rsidRDefault="00465136" w:rsidP="00465136">
      <w:pPr>
        <w:rPr>
          <w:b/>
          <w:bCs/>
          <w:u w:val="single"/>
        </w:rPr>
      </w:pPr>
      <w:r w:rsidRPr="00465136">
        <w:rPr>
          <w:b/>
          <w:bCs/>
          <w:u w:val="single"/>
        </w:rPr>
        <w:t>Understand Yourself</w:t>
      </w:r>
    </w:p>
    <w:p w14:paraId="3CF07F4E" w14:textId="39E84666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Explore the BUE Career Services website </w:t>
      </w:r>
      <w:proofErr w:type="gramStart"/>
      <w:r w:rsidRPr="00465136">
        <w:t xml:space="preserve">https://www.bue.edu.eg/employability-and-career-advice/ </w:t>
      </w:r>
      <w:r>
        <w:t>.</w:t>
      </w:r>
      <w:proofErr w:type="gramEnd"/>
    </w:p>
    <w:p w14:paraId="2CB365EB" w14:textId="452E9BBC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Complete the career-planning Worksheet with your adviser.</w:t>
      </w:r>
    </w:p>
    <w:p w14:paraId="040EFCB3" w14:textId="2A6ACBD1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Choose a </w:t>
      </w:r>
      <w:proofErr w:type="spellStart"/>
      <w:r>
        <w:t>programme</w:t>
      </w:r>
      <w:proofErr w:type="spellEnd"/>
      <w:r>
        <w:t xml:space="preserve"> field of study and be able to explain why you selected it.</w:t>
      </w:r>
    </w:p>
    <w:p w14:paraId="01D0E87F" w14:textId="6119DC2A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Name three skills you want to develop further —complete the </w:t>
      </w:r>
      <w:proofErr w:type="spellStart"/>
      <w:r>
        <w:t>PathwayU</w:t>
      </w:r>
      <w:proofErr w:type="spellEnd"/>
      <w:r>
        <w:t xml:space="preserve"> assessment with your advisor.</w:t>
      </w:r>
    </w:p>
    <w:p w14:paraId="6D33FEC4" w14:textId="109D702D" w:rsidR="00465136" w:rsidRPr="00127322" w:rsidRDefault="00465136" w:rsidP="00127322">
      <w:pPr>
        <w:rPr>
          <w:b/>
          <w:bCs/>
          <w:u w:val="single"/>
        </w:rPr>
      </w:pPr>
      <w:r w:rsidRPr="00465136">
        <w:rPr>
          <w:b/>
          <w:bCs/>
          <w:u w:val="single"/>
        </w:rPr>
        <w:t>Explore Options</w:t>
      </w:r>
    </w:p>
    <w:p w14:paraId="632A7899" w14:textId="22CCB31B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Get involved in campus and/or community activities to develop skills and interests.</w:t>
      </w:r>
    </w:p>
    <w:p w14:paraId="06445BFA" w14:textId="77777777" w:rsidR="00E63440" w:rsidRDefault="00465136" w:rsidP="00E63440">
      <w:r>
        <w:rPr>
          <w:rFonts w:ascii="Segoe UI Symbol" w:hAnsi="Segoe UI Symbol" w:cs="Segoe UI Symbol"/>
        </w:rPr>
        <w:t>☐</w:t>
      </w:r>
      <w:r>
        <w:t xml:space="preserve"> </w:t>
      </w:r>
      <w:r w:rsidR="00E63440" w:rsidRPr="00E63440">
        <w:t>Write a cover letter to submit with your resume and have it reviewed with your adviser.</w:t>
      </w:r>
    </w:p>
    <w:p w14:paraId="27AC8CCE" w14:textId="0EE1C4B7" w:rsidR="00465136" w:rsidRDefault="00465136" w:rsidP="00E63440">
      <w:r>
        <w:rPr>
          <w:rFonts w:ascii="Segoe UI Symbol" w:hAnsi="Segoe UI Symbol" w:cs="Segoe UI Symbol"/>
        </w:rPr>
        <w:t>☐</w:t>
      </w:r>
      <w:r>
        <w:t xml:space="preserve"> Find</w:t>
      </w:r>
      <w:r w:rsidR="00127322">
        <w:t xml:space="preserve"> a volunteering opportunity with your adviser.</w:t>
      </w:r>
    </w:p>
    <w:p w14:paraId="21A27728" w14:textId="77777777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Identify three career fields that interest you.</w:t>
      </w:r>
    </w:p>
    <w:p w14:paraId="3E1E4A59" w14:textId="4C29A96D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Use LinkedIn to find and connect with people whose jobs seem interesting.</w:t>
      </w:r>
    </w:p>
    <w:p w14:paraId="2D0D2B95" w14:textId="033A483F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Learn whether additional education is required for the field you’re considering.</w:t>
      </w:r>
    </w:p>
    <w:p w14:paraId="6D4DC7A5" w14:textId="77777777" w:rsidR="00465136" w:rsidRPr="00465136" w:rsidRDefault="00465136" w:rsidP="00465136">
      <w:pPr>
        <w:rPr>
          <w:b/>
          <w:bCs/>
          <w:u w:val="single"/>
        </w:rPr>
      </w:pPr>
      <w:proofErr w:type="gramStart"/>
      <w:r w:rsidRPr="00465136">
        <w:rPr>
          <w:b/>
          <w:bCs/>
          <w:u w:val="single"/>
        </w:rPr>
        <w:t>Take Action</w:t>
      </w:r>
      <w:proofErr w:type="gramEnd"/>
    </w:p>
    <w:p w14:paraId="47BE356E" w14:textId="6A47C9BB" w:rsidR="00465136" w:rsidRDefault="00465136" w:rsidP="00E56908">
      <w:r>
        <w:rPr>
          <w:rFonts w:ascii="Segoe UI Symbol" w:hAnsi="Segoe UI Symbol" w:cs="Segoe UI Symbol"/>
        </w:rPr>
        <w:t>☐</w:t>
      </w:r>
      <w:r>
        <w:t xml:space="preserve"> Update your Profile in </w:t>
      </w:r>
      <w:r w:rsidR="00E56908">
        <w:t>LinkedIn</w:t>
      </w:r>
      <w:r>
        <w:t>.</w:t>
      </w:r>
    </w:p>
    <w:p w14:paraId="1CFB1BDC" w14:textId="5F1308F6" w:rsidR="00465136" w:rsidRDefault="00465136" w:rsidP="00E56908">
      <w:r>
        <w:rPr>
          <w:rFonts w:ascii="Segoe UI Symbol" w:hAnsi="Segoe UI Symbol" w:cs="Segoe UI Symbol"/>
        </w:rPr>
        <w:t>☐</w:t>
      </w:r>
      <w:r>
        <w:t xml:space="preserve"> Develop a network of people familiar with a career field that interests you.</w:t>
      </w:r>
    </w:p>
    <w:p w14:paraId="68689871" w14:textId="02E519CF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Discuss your job-search strategy with </w:t>
      </w:r>
      <w:r w:rsidR="00E56908">
        <w:t>your</w:t>
      </w:r>
      <w:r>
        <w:t xml:space="preserve"> career advis</w:t>
      </w:r>
      <w:r w:rsidR="00E56908">
        <w:t>e</w:t>
      </w:r>
      <w:r>
        <w:t>r.</w:t>
      </w:r>
    </w:p>
    <w:p w14:paraId="2A1BDB2A" w14:textId="09B3A03F" w:rsidR="00127322" w:rsidRDefault="00127322" w:rsidP="00E63440">
      <w:pPr>
        <w:pStyle w:val="ListParagraph"/>
        <w:numPr>
          <w:ilvl w:val="0"/>
          <w:numId w:val="3"/>
        </w:numPr>
      </w:pPr>
      <w:r>
        <w:t>Complete your Profile in Career 180.</w:t>
      </w:r>
      <w:r w:rsidRPr="00465136">
        <w:t xml:space="preserve"> https://career-180.com/en/login</w:t>
      </w:r>
    </w:p>
    <w:p w14:paraId="0FAD18DF" w14:textId="240F454D" w:rsidR="00465136" w:rsidRDefault="00465136" w:rsidP="00465136">
      <w:r>
        <w:rPr>
          <w:rFonts w:ascii="Segoe UI Symbol" w:hAnsi="Segoe UI Symbol" w:cs="Segoe UI Symbol"/>
        </w:rPr>
        <w:t>☐</w:t>
      </w:r>
      <w:r>
        <w:t xml:space="preserve"> Attend employer information sessions and career fair. </w:t>
      </w:r>
    </w:p>
    <w:p w14:paraId="4821E024" w14:textId="43819643" w:rsidR="00465136" w:rsidRDefault="00465136" w:rsidP="00E63440">
      <w:r>
        <w:rPr>
          <w:rFonts w:ascii="Segoe UI Symbol" w:hAnsi="Segoe UI Symbol" w:cs="Segoe UI Symbol"/>
        </w:rPr>
        <w:t>☐</w:t>
      </w:r>
      <w:r>
        <w:t xml:space="preserve"> Target a resume to each goal (</w:t>
      </w:r>
      <w:r w:rsidR="00E56908">
        <w:t xml:space="preserve">according to </w:t>
      </w:r>
      <w:r>
        <w:t>job description</w:t>
      </w:r>
      <w:r w:rsidR="00E56908">
        <w:t>)</w:t>
      </w:r>
    </w:p>
    <w:p w14:paraId="54BF7C4A" w14:textId="254BD860" w:rsidR="00465136" w:rsidRDefault="00465136" w:rsidP="00E56908">
      <w:r>
        <w:rPr>
          <w:rFonts w:ascii="Segoe UI Symbol" w:hAnsi="Segoe UI Symbol" w:cs="Segoe UI Symbol"/>
        </w:rPr>
        <w:t>☐</w:t>
      </w:r>
      <w:r>
        <w:t xml:space="preserve"> Become familiar with different types of job interviews and prepare for interviews</w:t>
      </w:r>
      <w:r w:rsidR="00E56908">
        <w:t xml:space="preserve"> with your adviser.</w:t>
      </w:r>
      <w:r>
        <w:t xml:space="preserve"> </w:t>
      </w:r>
    </w:p>
    <w:p w14:paraId="6E592BA0" w14:textId="69B897CA" w:rsidR="00465136" w:rsidRDefault="00465136" w:rsidP="00E56908">
      <w:r>
        <w:rPr>
          <w:rFonts w:ascii="Segoe UI Symbol" w:hAnsi="Segoe UI Symbol" w:cs="Segoe UI Symbol"/>
        </w:rPr>
        <w:t>☐</w:t>
      </w:r>
      <w:r>
        <w:t xml:space="preserve"> Understand application procedures for graduate programs and how to get help with them.</w:t>
      </w:r>
    </w:p>
    <w:p w14:paraId="0057F4DC" w14:textId="746A44F1" w:rsidR="00465136" w:rsidRDefault="00465136" w:rsidP="00E56908">
      <w:r>
        <w:rPr>
          <w:rFonts w:ascii="Segoe UI Symbol" w:hAnsi="Segoe UI Symbol" w:cs="Segoe UI Symbol"/>
        </w:rPr>
        <w:t>☐</w:t>
      </w:r>
      <w:r>
        <w:t xml:space="preserve"> Speak with at least two </w:t>
      </w:r>
      <w:r w:rsidR="00E56908">
        <w:t>BUE</w:t>
      </w:r>
      <w:r>
        <w:t xml:space="preserve"> faculty members about writing letters of recommendation.</w:t>
      </w:r>
    </w:p>
    <w:p w14:paraId="34795544" w14:textId="12EDC337" w:rsidR="00465136" w:rsidRPr="00465136" w:rsidRDefault="00465136" w:rsidP="00E56908"/>
    <w:sectPr w:rsidR="00465136" w:rsidRPr="00465136" w:rsidSect="00465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075"/>
    <w:multiLevelType w:val="hybridMultilevel"/>
    <w:tmpl w:val="2986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875"/>
    <w:multiLevelType w:val="hybridMultilevel"/>
    <w:tmpl w:val="E652932E"/>
    <w:lvl w:ilvl="0" w:tplc="C194F23C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A4BB5"/>
    <w:multiLevelType w:val="hybridMultilevel"/>
    <w:tmpl w:val="0E6A3B80"/>
    <w:lvl w:ilvl="0" w:tplc="D354B794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506359695">
    <w:abstractNumId w:val="0"/>
  </w:num>
  <w:num w:numId="2" w16cid:durableId="1859468786">
    <w:abstractNumId w:val="2"/>
  </w:num>
  <w:num w:numId="3" w16cid:durableId="10476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36"/>
    <w:rsid w:val="00127322"/>
    <w:rsid w:val="00465136"/>
    <w:rsid w:val="00E55530"/>
    <w:rsid w:val="00E56908"/>
    <w:rsid w:val="00E6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7757"/>
  <w15:chartTrackingRefBased/>
  <w15:docId w15:val="{BA293404-6FAE-4C05-AF7B-140CE9F3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Sahar.Elatwy</dc:creator>
  <cp:keywords/>
  <dc:description/>
  <cp:lastModifiedBy>Sahar.Elatwy</cp:lastModifiedBy>
  <cp:revision>2</cp:revision>
  <cp:lastPrinted>2022-11-30T11:51:00Z</cp:lastPrinted>
  <dcterms:created xsi:type="dcterms:W3CDTF">2022-11-24T06:50:00Z</dcterms:created>
  <dcterms:modified xsi:type="dcterms:W3CDTF">2022-11-30T11:51:00Z</dcterms:modified>
</cp:coreProperties>
</file>